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4A" w:rsidRPr="0042004A" w:rsidRDefault="0042004A" w:rsidP="005007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42004A">
        <w:rPr>
          <w:rFonts w:ascii="Times New Roman" w:eastAsia="Times New Roman" w:hAnsi="Times New Roman" w:cs="Times New Roman"/>
          <w:b/>
          <w:bCs/>
          <w:kern w:val="36"/>
          <w:sz w:val="48"/>
          <w:szCs w:val="48"/>
          <w:lang w:eastAsia="ru-RU"/>
        </w:rPr>
        <w:t>ПОЛОЖЕНИЕ ОБ ОБЗАЗОВАТЕЛЬНОМ ПОДРАЗДЕЛЕНИИ</w:t>
      </w:r>
    </w:p>
    <w:bookmarkEnd w:id="0"/>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1.  ОБЩИЕ ПОЛОЖЕНИЯ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1.1.  Специализированное структурное образовательное подразделение «Автошкола»</w:t>
      </w:r>
      <w:r w:rsidRPr="0042004A">
        <w:rPr>
          <w:rFonts w:ascii="Times New Roman" w:eastAsia="Times New Roman" w:hAnsi="Times New Roman" w:cs="Times New Roman"/>
          <w:b/>
          <w:bCs/>
          <w:sz w:val="24"/>
          <w:szCs w:val="24"/>
          <w:lang w:eastAsia="ru-RU"/>
        </w:rPr>
        <w:t> </w:t>
      </w:r>
      <w:r w:rsidRPr="0042004A">
        <w:rPr>
          <w:rFonts w:ascii="Times New Roman" w:eastAsia="Times New Roman" w:hAnsi="Times New Roman" w:cs="Times New Roman"/>
          <w:sz w:val="24"/>
          <w:szCs w:val="24"/>
          <w:lang w:eastAsia="ru-RU"/>
        </w:rPr>
        <w:t>общества с ограниченной ответственностью «Фирма КАРНИ» (в дальнейшем - «Автошкола») создано «_22_»февраля 1999 года Решением единственного участника общества с ограниченной ответственностью «Фирма КАРНИ» (в дальнейшем - ООО «Фирма КАРНИ») ( Протокол № 2 от 22.02.1999 года).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1.2.  Настоящая редакция Положения утверждена в связи с принятием Федерального закона от 29.12.2012 № 273-ФЗ «Об образовании в Российской Федерации» в соответствии с законодательством Российской Федерации (Протокол № 1 от 17.02.2014 года).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1.3.  Настоящее Положение разработано в соответствии с ч.6 ст.31 Федерального Закона от 29 декабря 2012г. № 273-ФЗ «Об образовании в Российской Федерации», Федеральным Законом от 12 января 1996 года № 7-ФЗ «О некоммерческих организациях», Приказом Министерства образования и науки Российской Федерации от 18 апреля 2013г. № 292 «Об утверждении Порядка организации и осуществления образовательной деятельности по основным программам профессионального обучения», Приказом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 иными нормативными актами Российской Федерации и Краснодарского края и регулирует образовательную, воспитательную, учебно-методическую, производственную и финансово-хозяйственную деятельность специализированного структурного образовательного подразделения «Автошкола» в составе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1.4.  «Автошкола» создается и ликвидируется решением единственного участника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1.5.  «Автошкола» не является юридическим лицом, входит в состав ООО  «Фирма КАРНИ» как его специализированное структурное образовательное подразделение и располагается по месту нахождения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1.6.  «Автошкола» осуществляет свою деятельность после получения в установленном порядке лицензии на право ведения образовательной деятельности, в рамках полномочий, указанных в настоящем Положении.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2. ЦЕЛЬ, ПРЕДМЕТ, ВИДЫ ДЕЯТЕЛЬНОСТИ И ОБРАЗОВАТЕЛЬНЫЕ ПРОГРАММЫ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xml:space="preserve">2.1.  Целью деятельности «Автошколы» является создание необходимых условий для приобретения лицами различного возраста профессиональной компетенции, в том числе </w:t>
      </w:r>
      <w:r w:rsidRPr="0042004A">
        <w:rPr>
          <w:rFonts w:ascii="Times New Roman" w:eastAsia="Times New Roman" w:hAnsi="Times New Roman" w:cs="Times New Roman"/>
          <w:sz w:val="24"/>
          <w:szCs w:val="24"/>
          <w:lang w:eastAsia="ru-RU"/>
        </w:rPr>
        <w:lastRenderedPageBreak/>
        <w:t>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формирование и развитие творческих способностей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организации их свободного времени,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42004A">
        <w:rPr>
          <w:rFonts w:ascii="Times New Roman" w:eastAsia="Times New Roman" w:hAnsi="Times New Roman" w:cs="Times New Roman"/>
          <w:b/>
          <w:bCs/>
          <w:i/>
          <w:iCs/>
          <w:sz w:val="24"/>
          <w:szCs w:val="24"/>
          <w:lang w:eastAsia="ru-RU"/>
        </w:rPr>
        <w:t> </w:t>
      </w:r>
      <w:r w:rsidRPr="0042004A">
        <w:rPr>
          <w:rFonts w:ascii="Times New Roman" w:eastAsia="Times New Roman" w:hAnsi="Times New Roman" w:cs="Times New Roman"/>
          <w:sz w:val="24"/>
          <w:szCs w:val="24"/>
          <w:lang w:eastAsia="ru-RU"/>
        </w:rPr>
        <w:t>получение компетенции, необходимой для выполнения нового вида профессиональной деятельности, приобретение новой квалификации.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2.2.  Предметом деятельности «Автошколы» является выполнение работ, оказание услуг, обеспечивающих реализацию цели, предусмотренной пунктом 2.1 настоящего Положения, осуществляемых на платной основе по договорам, заключаемым с юридическими или физическими лицами.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  Для достижения целей, указанных в п. 2.1 настоящего Положения, «Автошкола» в установленном законодательством порядке осуществляет следующие виды деятельности: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  разрабатывает, принимает, реализует следующие основные образовательные программы профессионального обучения: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программы профессиональной подготовки по профессиям рабочих и должностям служащих лиц, ранее не имевших профессии рабочего или должности служащего;</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программы переподготовки рабочих и служащих,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программы повышения квалификации рабочих и служащих,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2.3.2.  разрабатывает, принимает, реализует следующие дополнительные образовательные программы: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дополнительные общеразвивающие программы для взрослых;</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w:t>
      </w:r>
      <w:r w:rsidRPr="0042004A">
        <w:rPr>
          <w:rFonts w:ascii="Times New Roman" w:eastAsia="Times New Roman" w:hAnsi="Times New Roman" w:cs="Times New Roman"/>
          <w:b/>
          <w:bCs/>
          <w:i/>
          <w:iCs/>
          <w:sz w:val="24"/>
          <w:szCs w:val="24"/>
          <w:lang w:eastAsia="ru-RU"/>
        </w:rPr>
        <w:t>  </w:t>
      </w:r>
      <w:r w:rsidRPr="0042004A">
        <w:rPr>
          <w:rFonts w:ascii="Times New Roman" w:eastAsia="Times New Roman" w:hAnsi="Times New Roman" w:cs="Times New Roman"/>
          <w:sz w:val="24"/>
          <w:szCs w:val="24"/>
          <w:lang w:eastAsia="ru-RU"/>
        </w:rPr>
        <w:t>дополнительные профессиональные программы (программы повышения квалификации и программы профессиональной переподготовки);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2.3.3.  разрабатывает и утверждает рабочие учебные планы, рабочие учебные программы, календарные учебные графики и расписание занятий;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2.3.4.  выбирает формы, средства и методы обучения и воспитания в пределах, определенных Законом Российской Федерации «Об образовании в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2.3.5.  выбирает систему оценок, формы, порядок и периодичность промежуточной аттестации обучающихся;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2.3.6.  определяет формы и порядок проведения итоговой аттестации;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2.3.7.  проводит обучающие лекции, семинары, тренинги, мастер-классы, спецкурсы, презентации;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2.3.8.  разрабатывает и издает учебные планы, программы, учебные пособия, научную, методическую, справочную литературу, аудио- и видеопродукцию, в том числе электронные учебники, компьютерные программы, базы данных, технические средства обучения по направленностям профессионального обучения;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2.3.9.  разрабатывает, апробирует и внедряет прогрессивные образовательные программы и технологии; участвует в инновационной деятельности;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2.3.10.  проводит конкурсы, конференции, выставки, другие массовые мероприятия;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2.3.11.  организует работы по повышению квалификации работников образовательных организаций;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2.3.12.  оказывает консультационные и информационные услуги по проблемам педагогики, методики и иным, связанным с воспитанием и обучением, проблемам;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2.3.13.  содействует формированию и совершенствованию нормативно-правовой базы системы профессионального обучения;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2.3.14.  организует взаимодействие, в том числе сетевое, с образовательными организациями города и края;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2.3.15.  обменивается опытом в области образования с российскими и зарубежными организациями, научными и общественными деятелями;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2.3.16.  реализует дополнительные образовательные программы за пределами основных образовательных программ;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2.3.17.  проводит дополнительные, в том числе индивидуальные занятия с обучающимися по дополнительному соглашению;</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2.3.18.  торговля оборудованием, покупными товарами;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2.3.19.  ремонт и техническое обслуживание автомототранспортных средств;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2.3.20.  оказание транспортных услуг по перевозке пассажиров и грузов;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2.3.21.  ведет иные вне реализационные операции, приносящие доход и непосредственно не связанные с собственным производством предусмотренных Уставом услуг.</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2.4.  Право «Автошколы» осуществлять деятельность, на которую в соответствии с законодательством Российской Федерации требуется разрешительный документ (лицензия), возникает со дня его получения или в указанный в нем срок и прекращается по истечении срока его действия, если иное не установлено законодательством.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3.  ОРГАНИЗАЦИОННЫЕ ТРЕБОВАНИЯ К СПЕЦИАЛИЗИРОВАННОМУ СТРУКТУРНОМУ ОБРАЗОВАТЕЛЬНОМУ ПОДРАЗДЕЛЕНИЮ</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3.1.  При создании «Автошколы» ООО «Фирма КАРНИ» руководствуется следующими организационными требованиями: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3.1.1.  «Автошкола» должна иметь необходимую учебно-материальную базу по профилю профессионального обучения и организации учебно-производственной деятельности.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3.1.2.  «Автошкола» организует свою деятельность в соответствии с действующим законодательством Российской Федерации, Краснодарского края, нормативными актами в области образования, Уставом ООО «Фирма КАРНИ» и настоящим Положением.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3.2.3.  «Автошкола» обязана: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  создавать безопасные условия обучения, воспитания обучающихся, их содержания в соответствии с установленными нормами, обеспечивающими жизнь и здоровье обучающихся, работников;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3)  соблюдать права и свободы обучающихся и работников.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3.2.4.  Оборудование и оснащение «Автошколы», организация рабочих мест в ней производится в строгом соответствии с требованиями действующих стандартов, правил, норм и инструкций по безопасным приемам работы, охране труда и производственной санитарии.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3.2.5.  «Автошкола»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«Автошколы». За нарушение или незаконное ограничение права на образование и предусмотренных законодательством об образовании прав и свобод обучающихся, нарушение требований к организации и осуществлению образовательной деятельности «Автошкола»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lastRenderedPageBreak/>
        <w:t>4.  РАЗГРАНИЧЕНИЕ ПОЛНОМОЧИЙ ООО «ФИРМА КАРНИ» И «АВТОШКОЛЫ» В УСТАНОВЛЕННОЙ СФЕРЕ ДЕЯТЕЛЬНОСТИ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4.1.  Полномочия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4.1.1.  финансирование и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4.1.2.  установление структуры и штатного расписания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4.1.3.  прием на работу работников, заключение с ними и расторжение трудовых и гражданско-правовых договоров;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4.1.4.  приобретение или изготовление бланков документов об образовании;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4.1.5.  предоставление Учредителю и общественности ежегодного отчета о поступлении и расходовании финансовых и материальных средств «Автошколы», а также отчета о результатах самообследования;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4.1.6.  обеспечение создания официального сайта «Автошколы» в сети «Интернет»;</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4.1.7.  контроль за деятельностью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4.1.8.  иные вопросы в соответствии с законодательством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  Полномочия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4.2.1.  разработка и принятие правил внутреннего распорядка для обучающихся, правил внутреннего трудового распорядка для работников, иных локальных нормативных актов;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4.2.2.  распределение должностных обязанностей, создание условий и организация дополнительного профессионального образования работников;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4.2.3.  обеспечение в «Автошколе» необходимых условий содержания обучающихся и работников;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4.2.4.  организация и осуществление учебного процесса;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4.2.5.  разработка и утверждение образовательных программ «Автошколы» с учетом соответствующих типовых или примерных основных и дополнительных образовательных программ;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4.2.6.  прием обучающихся в «Автошколу», их обучение, выпуск и отчисление;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4.2.7.  определение списка учебников, а также учебных пособий при реализации образовательных программ;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4.2.8.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4.2.9.  осуществление итоговой аттестации обучающихся, установление их форм и порядка проведения;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4.2.10.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4.2.11.  организация учебно- и научно-методической работы;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4.2.12.  использование и совершенствование методов обучения и воспитания, образовательных технологий, электронного обучения;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4.2.12.  обеспечение ведения официального сайта «Автошколы» в сети «Интернет»;</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4.2.13.  проведение самообследования, обеспечение функционирования внутренней системы оценки качества образования;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4.2.14.  ежегодный отчет директору ООО «Фирма КАРНИ» о результатах деятельности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4.2.15.  иные вопросы в соответствии с законодательством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5.  ОСНОВНЫЕ ХАРАКТЕРИСТИКИ ОРГАНИЗАЦИИ ОБРАЗОВАТЕЛЬНОГО ПРОЦЕССА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5.1.  Обучение в «Автошколе» проводится в очной, очно-заочной или заочной формах обучения, в том числе с использованием дистанционных образовательных технологий, электронного обучения. Допускается сочетание различных форм получения образования.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5.2.  Обучение ведется на русском языке.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5.3.  На обучение принимаются лица, имеющие установленный законодательством уровень образования и достигшие установленного законодательством возраста.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5.4.  Обучающиеся принимаются в «Автошколу» на основании личного заявления. Взаимоотношения «Автошколы» и обучающегося регулируются договором, определяющим уровень образования, сроки обучения, размер платы за обучение, гарантии и ответственность «Автошколы» в случае приостановления действия или аннулирования лицензии, либо прекращения деятельности «Автошколы», иные условия. При поступлении обучающиеся в обязательном порядке знакомятся с настоящим Положением, лицензией и другими документами, регламентирующими организацию работы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5.5.  Обучающиеся представляют медицинскую справку о состоянии здоровья, не препятствующего получению соответствующего образования. Перечень медицинских противопоказаний устанавливается законодательством РФ.</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5.6.  Зачисление и отчисление обучающихся производится приказом директора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5.7.  Организация образовательного процесса в «Автошколе» осуществляется в соответствии с учебными планами и образовательными программами, введенным в действие в установленном порядке.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5.8.  Занятия в «Автошколе» проводятся на основании расписаний теоретических и практических занятий и графиков учебного вождения.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5.9.  Учебный процесс может осуществляться в течение всего календарного года. Учебные занятия начинаются по мере комплектования групп.</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5.10.  Продолжительность обучения определяется основными и дополнительными образовательными программами и учебными планами.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5.11.  Учебная нагрузка при организации занятий в форме очного обучения не должна превышать 40 часов в неделю, а в форме очно-заочного (без отрыва от производства) обучения – 24 часов в неделю.</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5.12.  Режим теоретических и практических занятий устанавливается расписанием. Продолжительность одного теоретического занятия составляет один академический час (45 минут), допускается спаривание занятий продолжительностью не более двух академических часов. Перерыв между занятиями не менее 5 минут, между спаренными занятиями не менее 10 минут, перерыв для приема пищи не менее 40 минут (для очной формы обучения).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5.13.  Обучение вождению проводится по утверждаемому графику вне сетки учебного плана.  Продолжительность учебного практического занятия по вождению автомобиля - 60 минут, включая время на ежедневный контрольный осмотр автомобиля, постановку задач, подведение итогов, оформление документации и смену обучаемых.</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5.14.  Образовательный процесс состоит из теоретических, практических занятий, контрольных работ, консультаций, самостоятельной работы обучающихся. При профессиональной подготовке водителей предусмотрено обучение вождению, которое включает тренажерную подготовку, практическую езду на площадке для обучения вождению и практическую езду по учебным маршрутам.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5.15.  В процессе обучения обучающиеся сдают зачеты и экзамены по предметам, предусмотренным учебным планом.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5.16.  «Автошкола» самостоятельна в выборе системы оценок, формы, порядка и периодичности промежуточной и итоговой аттестации обучающихся.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5.17.  Знания, умения, навыки оцениваются по пятибалльной системе: 5«отлично», 4«хорошо», 3«удовлетворительно», 2«неудовлетворительно», 1«плохо», а также по системе зачет «зачтено».</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5.18.  К итоговой аттестации допускаются обучающиеся, окончившие полный курс обучения и получившие положительные отметки по всем предметам.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5.19.  Обучающиеся, получившие неудовлетворительные отметки могут быть допущены к итоговой аттестации после дополнительной подготовки.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5.20.  Итоговую аттестацию проводят комиссии, создаваемые приказом директора ООО «Фирма КАРНИ». Результаты экзаменов оформляются протоколом, подписываются председателем и членами комиссии и утверждаются директором ООО «Фирма КАРНИ». Выпускникам, успешно прошедшим итоговую аттестацию, выдается документ установленного образца (удостоверение, свидетельство), о чем делается запись в книге выдачи документов.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5.21.  Протоколы экзаменов и книги выдачи документов хранятся в ООО  «Фирма КАРНИ» не менее 50 лет.</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5.22.  Отчисление из «Автошколы» может быть произведено на основании личного заявления обучающегося, а также в случае невыполнения требований настоящего Положения, договора и Правил внутреннего распорядка для обучающихся, не внесения платы за обучение, прекращения посещения занятий без уважительных причин.</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5.23.  Реализация образовательных программ и оказание образовательных услуг осуществляется на платной основе. Размер платы определяется директором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5.24.  Обучающиеся, не сдавшие экзамены, имеют право на дополнительные занятия и повторный экзамен за дополнительную плату. Количество и сроки дополнительных занятий, дата проведения повторного экзамена и размер оплаты устанавливается письменным дополнительным соглашением между обучающимся и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5.25.  «Автошкола»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Более подробно организация учебного процесса определяются Положением о приеме, обучении, выпуске и отчислении, Положением о промежуточной аттестации, Положением об итоговой аттестации, Положением об оказании платных образовательных услуг, Правилами внутреннего распорядка для обучающихся.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6.  УЧАСТНИКИ ОБРАЗОВАТЕЛЬНОГО ПРОЦЕССА, ИХ ПРАВА И ОБЯЗАННОСТИ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6.1.  К участникам образовательного процесса относятся обучающиеся и педагогические работники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  Обучающиеся имеют право на: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xml:space="preserve">6.2.1.  ознакомление с Уставом ООО «Фирма КАРНИ», настоящим Положением, с лицензией на осуществление образовательной деятельности, с учебной документацией, </w:t>
      </w:r>
      <w:r w:rsidRPr="0042004A">
        <w:rPr>
          <w:rFonts w:ascii="Times New Roman" w:eastAsia="Times New Roman" w:hAnsi="Times New Roman" w:cs="Times New Roman"/>
          <w:sz w:val="24"/>
          <w:szCs w:val="24"/>
          <w:lang w:eastAsia="ru-RU"/>
        </w:rPr>
        <w:lastRenderedPageBreak/>
        <w:t>другими документами, регламентирующими организацию и осуществление образовательной деятельности в «Автошколе»;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6.2.2.  уважение человеческого достоинства, защиту от всех форм физического и психического насилия, оскорбления личности, охрану жизни и здоровья;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6.2.3.  свободу совести, информации, свободное выражение собственных взглядов и убеждений;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6.2.4.  участие в управлении «Автошколой» в порядке, установленном Уставом ООО «Фирма КАРНИ» и настоящим Положением;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6.2.5.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6.2.6.  зачет «Автошколой» в установленном ей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6.2.7.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6.2.8.  восстановление для получения образования в «Автошколе», в порядке, установленном законодательством об образовании;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6.2.9.  бесплатное пользование библиотечно-информационными ресурсами, учебной, производственной, научной базой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6.2.10.  пользование в порядке, установленном локальными нормативными актами, услугами социально-бытовых, лечебных, общественного питания и других организаций, оказывающих их на договорной основе с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6.2.11.  поощрение за успехи в учебной деятельности;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6.2.12.  обжалование актов ООО «Фирма КАРНИ» и «Автошколы» в установленном законодательством Российской Федерации порядке;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6.2.13.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6.3.  Обучающиеся в «Автошколе» обязаны: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6.3.2.  выполнять требования Устава ООО «Фирма КАРНИ», настоящего Положения, правил внутреннего распорядка и иных локальных нормативных актов по вопросам организации и осуществления образовательной деятельности, условия договора об обучении;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6.3.3.  уважать честь и достоинство других обучающихся и работников «Автошколы», не создавать препятствий для получения образования другими обучающимися;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6.3.4.  бережно относиться к имуществу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6.3.5.  соблюдать требования техники безопасности, противопожарной безопасности, санитарно-гигиенических правил, безопасности дорожного движения;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6.4.  Дисциплина в «Автошколе»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6.5.  За неисполнение или нарушение Устава ООО «Фирма КАРНИ» и настоящего Положения,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Более подробно права, обязанности и ответственность обучающихся определяются Положением о приеме, обучении, выпуске и отчислении, Положением о промежуточной аттестации, Положением об итоговой аттестации, Положением об оказании платных образовательных услуг, Правилами внутреннего распорядка для обучающихся, Договором об обучении.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6.6.  Для организации учебного процесса директор ООО «Фирма КАРНИ» принимает на договорной основе штатных и нештатных преподавателей и мастеров производственного обучения.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6.7.  Комплектование работников «Автошколы» и оплата их труда производятся на основании штатного расписания, правил внутреннего трудового распорядка и трудовых или гражданско-правовых договоров.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6.8.  К педагогической деятельности не допускаются лица, которым она запрещена приговором суда или по медицинским показаниям, а также лица, имевшие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6.9.  Отношения работника «Автошколы» и администрации регулируются трудовыми договорами бессрочными, на срок до пяти лет, по внутреннему и внешнему совместительству, подряда, другими договорами гражданско-правового характера в соответствии с трудовым законодательством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6.10.  К педагогическим работникам относятся администрация, преподаватели, мастера производственного обучения и другие работники «Автошколы», участвующие в организации, проведении и методическом обеспечении образовательного процесса.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6.11.  На должности педагогического персонала могут быть приняты лица, имеющие необходимую профессионально-педагогическую квалификацию, соответствующую установленным квалификационным требованиям данного профиля и подтвержденную аттестатами, дипломами об образовании либо документами о повышении специальной производственной, инженерной (предметной) или психолого-педагогической квалификации.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6.12.  Педагогические работники «Автошколы» в порядке, установленном законодательством Российской Федерации, пользуются правом на нормированный шестичасовой рабочий день и сокращенную рабочую неделю.</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6.13.  Заработная плата, должностной оклад педагогическим работникам выплачивается за выполнение ими функциональных обязанностей и работ, предусмотренных трудовым договором (контрактом). Выполнение работником других работ и обязанностей оплачивается по дополнительному соглашению.</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6.14.  Увольнение педагогических работников допускается на общих основаниях согласно Трудовому кодексу Российской Федерации.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1)  повторное в течение года грубое нарушение Устава;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3)  появление на работе в состоянии алкогольного, наркотического или токсического опьянения.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  Педагогические работники «Автошколы» имеют право на следующие академические права и свободы: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6.15.1.  свободу преподавания, свободное выражение своего мнения, свободу от вмешательства в профессиональную деятельность;</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6.15.2.  свободу выбора и использования педагогически обоснованных форм, средств, методов обучения и воспитания;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6.15.5.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6.15.7.  право на бесплатное пользование библиотеками и информационными ресурсами, а также доступ в порядке, установленном локальными нормативными актами «Автошколы»,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«Автошколе»;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6.15.8.  право на бесплатное пользование образовательными, методическими и научными услугами «Автошколы» в порядке, установленном законодательством Российской Федерации или локальными нормативными актами;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6.15.9.  право на участие в управлении «Автошколой», в том числе в коллегиальных органах управления, в порядке, установленном Уставом ООО  «Фирма КАРНИ» и настоящим Положением;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6.15.10.  право на участие в обсуждении вопросов, относящихся к деятельности «Автошколы», в том числе через органы управления и общественные организации;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6.15.12.  право на обращение в комиссию по урегулированию споров между участниками образовательных отношений;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6.15.13.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6.16.  Педагогические работники «Автошколы» имеют право на следующие трудовые права и социальные гарантии: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6.16.1.  право на сокращенную продолжительность рабочего времени;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6.16.2.  право на дополнительное профессиональное образование по профилю педагогической деятельности не реже чем один раз в три года;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6.16.3.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xml:space="preserve">6.17.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w:t>
      </w:r>
      <w:r w:rsidRPr="0042004A">
        <w:rPr>
          <w:rFonts w:ascii="Times New Roman" w:eastAsia="Times New Roman" w:hAnsi="Times New Roman" w:cs="Times New Roman"/>
          <w:sz w:val="24"/>
          <w:szCs w:val="24"/>
          <w:lang w:eastAsia="ru-RU"/>
        </w:rPr>
        <w:lastRenderedPageBreak/>
        <w:t>подготовительная, организационная, диагностическая, работа по ведению мониторинга, работа, предусмотренная планами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«Автошколы» с учетом количества часов по учебному плану, специальности и квалификации работника.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6.18.  Режим рабочего времени и времени отдыха педагогических работников «Автошколы» определяется правилами внутреннего трудового распорядка, иными локальными нормативными актами «Автошколы»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  Педагогические работники обязаны: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6.19.2.  соблюдать правовые, нравственные и этические нормы, следовать требованиям профессиональной этики;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6.19.3.  уважать честь и достоинство обучающихся и других участников образовательных отношений;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6.19.5.  применять педагогически обоснованные и обеспечивающие высокое качество образования формы, методы обучения и воспитания;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6.19.7.  систематически повышать свой профессиональный уровень;</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6.19.9.  проходить в установленном законодательством Российской Федерации порядке обучение и проверку знаний и навыков в области охраны труда;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6.19.10.  соблюдать Устав ООО «Фирма КАРНИ» и настоящее Положение, правила внутреннего трудового распорядка.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6.20.  Педагогический работник «Автошколы», в том числе в качестве индивидуального предпринимателя, не вправе оказывать платные образовательные услуги обучающимся в «Автошколы», если это приводит к конфликту интересов педагогического работника.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6.22.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Более подробно права, обязанности и ответственность педагогических и других работников «Автошколы» определяются Правилами внутреннего трудового распорядка для работников и должностными инструкциями, разработанными в соответствии с законодательством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7.  ПОРЯДОК УПРАВЛЕНИЯ «АВТОШКОЛОЙ»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7.1.  Управление «Автошколой» строится на принципах единоначалия и самоуправления.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7.2.  Органами управления «Автошколой» являются единственный участник ООО «Фирма КАРНИ», директор ООО «Фирма КАРНИ» и Педагогический совет.</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7.3.  Высшим органом управления «Автошколой» является единственный участник ООО «Фирма КАРНИ». К исключительной компетенции единственного участника ООО «Фирма КАРНИ» относится: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7.3.1.  принятие решения о создании, реорганизации и ликвидации «Автошколы»; открытия и закрытия филиалов;</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7.3.2.  определение основных направлений деятельности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7.3.3.  утверждение годовых отчетов о деятельности «Автошколы», определение порядка покрытия убытков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7.3.4.  принятие решений по предпринимательской деятельности и дополнительным услугам.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7.4.Руководит «Автошколой» директор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7.4.1.  Директор действует от имени «Автошколы» без доверенности, представляет ее интересы на территории Российской Федерации и за ее пределами.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7.4.2.  Директор действует на принципе единоначалия и несет ответственность за последствия своих действий в соответствии с законодательством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7.4.3.  Директор в соответствии с законодательством осуществляет следующие полномочия: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утверждение и изменение настоящего Положения;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в пределах своей компетенции издает приказы и распоряжения, обязательные для всех работников и обучающихся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осуществляет прием и увольнение работников «Автошколы», расстановку кадров, распределение должностных обязанностей, утверждает должностные инструкции работников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несет ответственность за уровень квалификации работников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поощряет и налагает дисциплинарные взыскания на работников и обучающихся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утверждает структуру «Автошколы», штатное расписание «Автошколы», план ее финансово-хозяйственной деятельности, ее годовую бухгалтерскую отчетность и регламентирующие деятельность «Автошколы» внутренние документы;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выдает доверенности;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открывает расчетный и другие счета в банках, совершает различного рода сделки;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распоряжается и обеспечивает рациональное использование финансовых средств и имущества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отвечает за эффективность работы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представляет Учредителю ежегодный отчет о деятельности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осуществляет иные полномочия, предусмотренные для Директора «Автошколы» действующим законодательством.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7.4.4.  Директор осуществляет учебно-методическое и организационное руководство «Автошколы» в следующем порядке: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руководит деятельностью структурного подразделения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организует текущее и перспективное планирование деятельности «Автошколы» с учетом целей, задач и направлений, для реализации которых оно создано;</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обеспечивает комплектование контингента обучающихся;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  участвует в подборе и расстановке педагогических и иных кадров «Автошколы», в организации повышения их квалификации и профессионального мастерства;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«Автошколы» по выполнению учебных (образовательных) планов и программ, разработке необходимой учебно-методической документации;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Вносит предложения по совершенствованию образовательного процесса и управления «Автошколой»;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оказывает практическую помощь педагогическим работникам «Автошколы» в составлении расписания и графиков учебных занятий, в подготовке учебной документации, а также в учете и отчетности по всей учебной работе;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устанавливает объем нагрузки преподавателей и мастеров производственного обучения вождению транспортных средств, а также осуществляет контроль за учебной нагрузкой обучающихся;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«Автошколы»,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проводит работу по повышению эффективности форм, методов и средств учебно-производственного процесса и совершенствованию учебно-производственной базы«Автошколы»,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Более подробно права, обязанности и ответственность Директора ООО «Фирма КАРНИ» в качестве руководителя структурного подразделения «Автошкола» определяются Положением о руководителе структурного подразделения, Правилами внутреннего трудового распорядка для работников, должностной инструкцией, разработанной в соответствии с законодательством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7.5.  В «Автошколе» создается и действует в качестве органа самоуправления Педагогический совет, основными направлениями деятельности которого являются: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7.5.1.  рассмотрение и обсуждение планов учебной, методической работы и плана развития учебно-материальной базы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7.5.2.  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 - программного, учебно - методического и экспериментально - технического обеспечения по специальностям и программам, по которым осуществляется подготовка в «Автошколе»;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7.5.3.  анализ и оценка результатов образовательного процесса в «Автошколе»;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7.5.4.  рассмотрение вопросов, связанных с проведением текущего контроля знаний и промежуточной аттестации, допуском обучающихся к итоговой аттестации, отчислением (в т. ч. выпуском) обучающихся;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7.5.5.  рассмотрение состояния и итогов учебно-воспитательной работы «Автошколы», заслушивание информации и отчетов педагогических работников «Автошколы», докладов представителей организаций и учреждений, взаимодействующих с «Автошколой», по вопросам образования и воспитания обучающихся, принятие решений по проблемам, связанным с совершенствованием образовательного процесса в «Автошколе»;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7.5.6.  рассмотрение состояния и итогов методической работы «Автошколы»,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7.5.7.  иные вопросы, отнесенные к его компетенции в соответствии с законодательством Российской Федерации.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Более подробно деятельность Педагогического совета, как органа самоуправления, определяется Положением о Педагогическом совете.</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8.  ФИНАНСОВАЯ ДЕЯТЕЛЬНОСТЬ</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8.1.  Финансирование деятельности «Автошколы», формирование ее имущества осуществляется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8.2.  ООО «Фирма КАРНИ» направляет на организацию деятельности «Автошколы» финансовые средства или приобретенное за их счет имущество от видов деятельности самого ООО «Фирма КАРНИ» для организации начала деятельности «Автошколы» и проведения процедуры лицензирования, а также в случаях производственной необходимости в процессе деятельности «Автошколы» по отдельным сметам.</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8.3.  «Автошкола» несет ответственность перед ООО «Фирма КАРНИ» за сохранность и эффективное использование материальных средств, переданных ей ООО «Фирма КАРНИ» для осуществления образовательной деятельности.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lastRenderedPageBreak/>
        <w:t>8.4.  «Автошкола» осуществляет свою деятельность на основании сметы, утвержденной директором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9.  ПЕРЕЧЕНЬ ЛОКАЛЬНЫХ АКТОВ, РЕГУЛИРУЮЩИХ ДЕЯТЕЛЬНОСТЬ «АВТОШКОЛЫ»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9.1.  Локальными актами, регламентирующими деятельность «Автошколы», являются: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приказы, распоряжения директора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положения;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правила;</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инструкции;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регламенты;</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договоры (соглашения);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протоколы органов самоуправления;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документация образовательной деятельности.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9.2.  Локальные акты, регламентирующие деятельность «Автошколы» не могут противоречить настоящему Положению и Уставу ООО «Фирма КАРНИ».</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w:t>
      </w:r>
    </w:p>
    <w:p w:rsidR="0042004A" w:rsidRPr="0042004A" w:rsidRDefault="0042004A" w:rsidP="00420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004A">
        <w:rPr>
          <w:rFonts w:ascii="Times New Roman" w:eastAsia="Times New Roman" w:hAnsi="Times New Roman" w:cs="Times New Roman"/>
          <w:b/>
          <w:bCs/>
          <w:sz w:val="24"/>
          <w:szCs w:val="24"/>
          <w:lang w:eastAsia="ru-RU"/>
        </w:rPr>
        <w:t>10.  ЗАКЛЮЧИТЕЛЬНЫЕ ПОЛОЖЕНИЯ</w:t>
      </w:r>
    </w:p>
    <w:p w:rsidR="0042004A" w:rsidRPr="0042004A" w:rsidRDefault="0042004A" w:rsidP="0042004A">
      <w:pPr>
        <w:spacing w:before="100" w:beforeAutospacing="1" w:after="100" w:afterAutospacing="1" w:line="240" w:lineRule="auto"/>
        <w:rPr>
          <w:rFonts w:ascii="Times New Roman" w:eastAsia="Times New Roman" w:hAnsi="Times New Roman" w:cs="Times New Roman"/>
          <w:sz w:val="24"/>
          <w:szCs w:val="24"/>
          <w:lang w:eastAsia="ru-RU"/>
        </w:rPr>
      </w:pPr>
      <w:r w:rsidRPr="0042004A">
        <w:rPr>
          <w:rFonts w:ascii="Times New Roman" w:eastAsia="Times New Roman" w:hAnsi="Times New Roman" w:cs="Times New Roman"/>
          <w:sz w:val="24"/>
          <w:szCs w:val="24"/>
          <w:lang w:eastAsia="ru-RU"/>
        </w:rPr>
        <w:t> 10.1.  Прекращение деятельности «Автошколы» может осуществляться по решению единственного участника ООО «Фирма КАРНИ» с соблюдением требований действующего законодательства Российской Федерации. Лицензия на право ведения образовательной деятельности в данном случае утрачивает силу.</w:t>
      </w:r>
    </w:p>
    <w:p w:rsidR="005E686F" w:rsidRDefault="005E686F"/>
    <w:sectPr w:rsidR="005E6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A"/>
    <w:rsid w:val="0042004A"/>
    <w:rsid w:val="00500735"/>
    <w:rsid w:val="005E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9DBF4-096A-44EA-AD2B-086B1CE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0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0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0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04A"/>
    <w:rPr>
      <w:b/>
      <w:bCs/>
    </w:rPr>
  </w:style>
  <w:style w:type="character" w:styleId="a5">
    <w:name w:val="Emphasis"/>
    <w:basedOn w:val="a0"/>
    <w:uiPriority w:val="20"/>
    <w:qFormat/>
    <w:rsid w:val="00420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910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6322</Words>
  <Characters>36040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TooWin86</dc:creator>
  <cp:keywords/>
  <dc:description/>
  <cp:lastModifiedBy>TooWin86</cp:lastModifiedBy>
  <cp:revision>2</cp:revision>
  <dcterms:created xsi:type="dcterms:W3CDTF">2016-02-08T10:21:00Z</dcterms:created>
  <dcterms:modified xsi:type="dcterms:W3CDTF">2016-02-08T10:22:00Z</dcterms:modified>
</cp:coreProperties>
</file>